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84065" w14:textId="639661BD" w:rsidR="00BE0371" w:rsidRDefault="00000000">
      <w:pPr>
        <w:spacing w:before="327" w:after="0" w:line="240" w:lineRule="auto"/>
        <w:ind w:right="281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36037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8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do SWZ </w:t>
      </w:r>
    </w:p>
    <w:p w14:paraId="391B3723" w14:textId="77777777" w:rsidR="00BE0371" w:rsidRDefault="00000000">
      <w:pPr>
        <w:spacing w:before="557" w:after="0" w:line="240" w:lineRule="auto"/>
        <w:ind w:left="549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......................................................... </w:t>
      </w:r>
    </w:p>
    <w:p w14:paraId="641F0863" w14:textId="77777777" w:rsidR="00BE0371" w:rsidRDefault="00000000">
      <w:pPr>
        <w:spacing w:before="113" w:after="0" w:line="240" w:lineRule="auto"/>
        <w:ind w:left="54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(nazwa firmy / </w:t>
      </w:r>
    </w:p>
    <w:p w14:paraId="1591B388" w14:textId="77777777" w:rsidR="00BE0371" w:rsidRDefault="00000000">
      <w:pPr>
        <w:spacing w:before="111" w:after="0" w:line="240" w:lineRule="auto"/>
        <w:ind w:left="54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pieczęć adresowa firmy wykonawcy) </w:t>
      </w:r>
    </w:p>
    <w:p w14:paraId="11A11BA9" w14:textId="77777777" w:rsidR="00BE0371" w:rsidRDefault="00000000">
      <w:pPr>
        <w:spacing w:before="341" w:after="0" w:line="240" w:lineRule="auto"/>
        <w:ind w:right="428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WYKAZ OSÓB*, </w:t>
      </w:r>
    </w:p>
    <w:p w14:paraId="6CAEDF29" w14:textId="77777777" w:rsidR="00BE0371" w:rsidRDefault="00000000">
      <w:pPr>
        <w:spacing w:before="124" w:after="0" w:line="240" w:lineRule="auto"/>
        <w:ind w:right="2473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które będą uczestniczyć w wykonaniu zamówienia </w:t>
      </w:r>
    </w:p>
    <w:p w14:paraId="0BB40DA7" w14:textId="77777777" w:rsidR="00BE0371" w:rsidRDefault="00000000">
      <w:pPr>
        <w:spacing w:after="0" w:line="240" w:lineRule="auto"/>
        <w:ind w:right="1792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na potwierdzenie spełniania warunku udziału w postępowaniu  </w:t>
      </w:r>
    </w:p>
    <w:p w14:paraId="157C668F" w14:textId="77777777" w:rsidR="00BE0371" w:rsidRDefault="00000000">
      <w:pPr>
        <w:spacing w:after="0" w:line="240" w:lineRule="auto"/>
        <w:ind w:right="19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oraz przyznania punktów w ramach kryterium wyboru oferty </w:t>
      </w:r>
    </w:p>
    <w:p w14:paraId="607739D7" w14:textId="77777777" w:rsidR="00BE0371" w:rsidRDefault="00000000">
      <w:pPr>
        <w:spacing w:before="340" w:after="0" w:line="240" w:lineRule="auto"/>
        <w:ind w:left="546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Poniższy wykaz przedkładam na potrzeby postępowania o udzielenie zamówienia publicznego pn. </w:t>
      </w:r>
    </w:p>
    <w:p w14:paraId="7DDDB009" w14:textId="77777777" w:rsidR="0036037F" w:rsidRDefault="0036037F">
      <w:pPr>
        <w:spacing w:before="340" w:after="0" w:line="240" w:lineRule="auto"/>
        <w:ind w:left="546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E9EFEE5" w14:textId="77777777" w:rsidR="0036037F" w:rsidRDefault="0036037F" w:rsidP="0036037F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217994197"/>
      <w:r w:rsidRPr="00FD0A9D">
        <w:rPr>
          <w:rFonts w:ascii="Times New Roman" w:hAnsi="Times New Roman"/>
          <w:b/>
          <w:bCs/>
          <w:sz w:val="24"/>
          <w:szCs w:val="24"/>
        </w:rPr>
        <w:t xml:space="preserve">Świadczenie usług asystenta osobistego osoby z niepełnosprawnością w 2026 r. w ramach programu „Asystent osobisty osoby z Niepełnosprawnością” dla </w:t>
      </w:r>
      <w:r>
        <w:rPr>
          <w:rFonts w:ascii="Times New Roman" w:hAnsi="Times New Roman"/>
          <w:b/>
          <w:bCs/>
          <w:sz w:val="24"/>
          <w:szCs w:val="24"/>
        </w:rPr>
        <w:t>Jednostek Samorządu Terytorialnego</w:t>
      </w:r>
      <w:r w:rsidRPr="00FD0A9D">
        <w:rPr>
          <w:rFonts w:ascii="Times New Roman" w:hAnsi="Times New Roman"/>
          <w:b/>
          <w:bCs/>
          <w:sz w:val="24"/>
          <w:szCs w:val="24"/>
        </w:rPr>
        <w:t xml:space="preserve"> – edycja 2026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"/>
        <w:gridCol w:w="2049"/>
        <w:gridCol w:w="1560"/>
        <w:gridCol w:w="3164"/>
        <w:gridCol w:w="3194"/>
      </w:tblGrid>
      <w:tr w:rsidR="00BE0371" w14:paraId="1BECE7C8" w14:textId="77777777">
        <w:trPr>
          <w:trHeight w:val="47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0"/>
          <w:p w14:paraId="74FAC141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DCEA" w14:textId="77777777" w:rsidR="00BE0371" w:rsidRDefault="00000000">
            <w:pPr>
              <w:spacing w:after="0" w:line="240" w:lineRule="auto"/>
              <w:ind w:right="272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Nazwisko i Imię </w:t>
            </w:r>
          </w:p>
          <w:p w14:paraId="4B2BD20D" w14:textId="77777777" w:rsidR="00BE0371" w:rsidRDefault="00000000">
            <w:pPr>
              <w:spacing w:after="0" w:line="240" w:lineRule="auto"/>
              <w:ind w:left="129" w:right="5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asystenta osobistego  osoby  </w:t>
            </w:r>
          </w:p>
          <w:p w14:paraId="6B261CC7" w14:textId="77777777" w:rsidR="00BE0371" w:rsidRDefault="00000000">
            <w:pPr>
              <w:spacing w:before="4" w:after="0" w:line="240" w:lineRule="auto"/>
              <w:ind w:left="230" w:right="14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niepełnosprawnej /  podstawa </w:t>
            </w:r>
          </w:p>
          <w:p w14:paraId="302AF940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dysponowania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8E8EF" w14:textId="77777777" w:rsidR="00BE0371" w:rsidRDefault="00000000">
            <w:pPr>
              <w:spacing w:after="0" w:line="240" w:lineRule="auto"/>
              <w:ind w:right="1373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Informacje na temat kwalifikacji niezbędnych do wykonania  </w:t>
            </w:r>
          </w:p>
          <w:p w14:paraId="19FD0D1E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przedmiotu zamówienia</w:t>
            </w:r>
          </w:p>
        </w:tc>
      </w:tr>
      <w:tr w:rsidR="00BE0371" w14:paraId="1A2FFD36" w14:textId="77777777">
        <w:trPr>
          <w:trHeight w:val="7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499C1" w14:textId="77777777" w:rsidR="00BE0371" w:rsidRDefault="00BE0371">
            <w:pPr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B607E" w14:textId="77777777" w:rsidR="00BE0371" w:rsidRDefault="00BE0371">
            <w:pPr>
              <w:spacing w:after="0"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1CABE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Posiadane wykształcenie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BB65D" w14:textId="77777777" w:rsidR="00BE0371" w:rsidRDefault="00000000">
            <w:pPr>
              <w:spacing w:after="0" w:line="240" w:lineRule="auto"/>
              <w:ind w:left="394" w:right="302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Kwalifikacje zawodowe,  uprawnienia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FD15E" w14:textId="77777777" w:rsidR="00BE0371" w:rsidRDefault="00000000">
            <w:pPr>
              <w:spacing w:after="0" w:line="240" w:lineRule="auto"/>
              <w:ind w:left="131" w:right="4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Doświadczenie w udzielaniu  bezpośredniej pomocy osobom  niepełnosprawnym</w:t>
            </w:r>
          </w:p>
        </w:tc>
      </w:tr>
      <w:tr w:rsidR="00BE0371" w14:paraId="0EBF3247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1B00C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9560" w14:textId="77777777" w:rsidR="00BE0371" w:rsidRDefault="00BE0371">
            <w:pPr>
              <w:spacing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E559F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7951F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0905D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E0371" w14:paraId="4D5FE594" w14:textId="77777777">
        <w:trPr>
          <w:trHeight w:val="5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8963F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8E186" w14:textId="77777777" w:rsidR="00BE0371" w:rsidRDefault="00BE0371">
            <w:pPr>
              <w:spacing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0CE6F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C62CD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70A37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E0371" w14:paraId="79960B44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73382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FECC7" w14:textId="77777777" w:rsidR="00BE0371" w:rsidRDefault="00BE0371">
            <w:pPr>
              <w:spacing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B4D29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BE095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380ED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E0371" w14:paraId="4423A980" w14:textId="77777777">
        <w:trPr>
          <w:trHeight w:val="5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B239F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23E3D" w14:textId="77777777" w:rsidR="00BE0371" w:rsidRDefault="00BE0371">
            <w:pPr>
              <w:spacing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A7BD5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73C4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F1ACA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E0371" w14:paraId="5E2D98BA" w14:textId="77777777">
        <w:trPr>
          <w:trHeight w:val="5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A5F7B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DAC34" w14:textId="77777777" w:rsidR="00BE0371" w:rsidRDefault="00BE0371">
            <w:pPr>
              <w:spacing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41B68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C60CA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9F089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E0371" w14:paraId="07544F3B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8F310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157FA" w14:textId="77777777" w:rsidR="00BE0371" w:rsidRDefault="00BE0371">
            <w:pPr>
              <w:spacing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8B6E9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DDF1C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2689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E0371" w14:paraId="02617292" w14:textId="77777777">
        <w:trPr>
          <w:trHeight w:val="57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4ED8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D8817" w14:textId="77777777" w:rsidR="00BE0371" w:rsidRDefault="00BE0371">
            <w:pPr>
              <w:spacing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AA91B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646FA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DBA50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E0371" w14:paraId="0C2392F2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506E7" w14:textId="77777777" w:rsidR="00BE0371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D124" w14:textId="77777777" w:rsidR="00BE0371" w:rsidRDefault="00BE0371">
            <w:pPr>
              <w:spacing w:line="25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24158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1C321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7B410" w14:textId="77777777" w:rsidR="00BE0371" w:rsidRDefault="00BE0371">
            <w:pPr>
              <w:spacing w:after="0" w:line="256" w:lineRule="auto"/>
              <w:rPr>
                <w:rFonts w:ascii="Calibri" w:eastAsia="Calibri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E0371" w14:paraId="213BBB01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90C2E" w14:textId="77777777" w:rsidR="00BE0371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51860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508A5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7FD5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B258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E0371" w14:paraId="7312D649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1D176" w14:textId="77777777" w:rsidR="00BE0371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D42E8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C8A1C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B271F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886A8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E0371" w14:paraId="122D5A91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3A701" w14:textId="77777777" w:rsidR="00BE0371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AAE32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9B663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E87B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17B8B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E0371" w14:paraId="780BA9D1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822B2" w14:textId="77777777" w:rsidR="00BE0371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80571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5A6C8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BFB55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5B9F4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E0371" w14:paraId="13A43CFE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EB181" w14:textId="77777777" w:rsidR="00BE0371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CA85D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3AD0F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2F7E9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D7452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E0371" w14:paraId="2AC014F8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48F87" w14:textId="77777777" w:rsidR="00BE0371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2EACF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6ECF3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D19E4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72416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E0371" w14:paraId="435D720E" w14:textId="77777777">
        <w:trPr>
          <w:trHeight w:val="5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131AE" w14:textId="77777777" w:rsidR="00BE0371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BB3E8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1A100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A4F0C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7553A" w14:textId="77777777" w:rsidR="00BE0371" w:rsidRDefault="00BE03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2ED50B5" w14:textId="77777777" w:rsidR="00BE0371" w:rsidRDefault="00BE0371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53E36DA" w14:textId="1EBAF0FE" w:rsidR="00BE0371" w:rsidRDefault="00000000">
      <w:pPr>
        <w:spacing w:after="0" w:line="240" w:lineRule="auto"/>
        <w:ind w:left="53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* zgodnie z oświadczeniem pkt 3.7) załącznika Nr </w:t>
      </w:r>
      <w:r w:rsidR="0036037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5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do SWZ. </w:t>
      </w:r>
    </w:p>
    <w:p w14:paraId="0ECB0FDB" w14:textId="77777777" w:rsidR="00BE0371" w:rsidRDefault="00000000">
      <w:pPr>
        <w:spacing w:before="228" w:after="0" w:line="240" w:lineRule="auto"/>
        <w:ind w:left="545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Uwaga </w:t>
      </w:r>
    </w:p>
    <w:p w14:paraId="1F2C030D" w14:textId="77777777" w:rsidR="00BE0371" w:rsidRDefault="00000000">
      <w:pPr>
        <w:spacing w:after="0" w:line="240" w:lineRule="auto"/>
        <w:ind w:left="533" w:right="222" w:hanging="1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W oparciu o wykazane informacje w powyższej tabeli Zamawiający oceni spełnienie warunku udziału w  postępowaniu oraz przyzna punkty w zakresie kryterium nr 2 – doświadczenie osób bezpośrednio  realizujących usługi asystenckie i oferta otrzyma punkty według następującej zasady:</w:t>
      </w:r>
    </w:p>
    <w:p w14:paraId="767DCFED" w14:textId="77777777" w:rsidR="00BE0371" w:rsidRDefault="00BE0371">
      <w:pPr>
        <w:spacing w:after="0" w:line="240" w:lineRule="auto"/>
        <w:ind w:left="54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7FB5080" w14:textId="7EA4FD08" w:rsidR="0065582E" w:rsidRDefault="0065582E" w:rsidP="0065582E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eastAsia="Times New Roman"/>
          <w:b/>
          <w:bCs/>
          <w:i/>
          <w:iCs/>
          <w:sz w:val="20"/>
          <w:szCs w:val="20"/>
          <w:lang w:eastAsia="pl-PL"/>
        </w:rPr>
        <w:t xml:space="preserve">a) </w:t>
      </w:r>
      <w:r>
        <w:rPr>
          <w:rFonts w:ascii="Times New Roman" w:hAnsi="Times New Roman" w:cs="Times New Roman"/>
        </w:rPr>
        <w:t xml:space="preserve">wykonawca, który przedstawi wykaz osób, spośród których co najmniej 10 osób posiada 6 miesięczne i większe doświadczenie w zakresie udzielania bezpośredniej pomocy/opieki osobom niepełnosprawnym </w:t>
      </w:r>
      <w:r w:rsidRPr="00C96122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otrzyma </w:t>
      </w:r>
      <w:r w:rsidRPr="00C96122">
        <w:rPr>
          <w:rFonts w:ascii="Times New Roman" w:hAnsi="Times New Roman" w:cs="Times New Roman"/>
        </w:rPr>
        <w:t xml:space="preserve">0 pkt, </w:t>
      </w:r>
    </w:p>
    <w:p w14:paraId="0F4C17F8" w14:textId="77777777" w:rsidR="0065582E" w:rsidRDefault="0065582E" w:rsidP="0065582E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96122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 xml:space="preserve">wykonawca, który przedstawi wykaz osób, spośród których co najmniej 12 osób posiada 6 miesięczne i większe doświadczenie w zakresie udzielania bezpośredniej pomocy/opieki osobom niepełnosprawnym </w:t>
      </w:r>
      <w:r w:rsidRPr="00C96122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otrzyma </w:t>
      </w:r>
      <w:r w:rsidRPr="00C96122">
        <w:rPr>
          <w:rFonts w:ascii="Times New Roman" w:hAnsi="Times New Roman" w:cs="Times New Roman"/>
        </w:rPr>
        <w:t xml:space="preserve">15 pkt, </w:t>
      </w:r>
    </w:p>
    <w:p w14:paraId="754033EC" w14:textId="77777777" w:rsidR="0065582E" w:rsidRDefault="0065582E" w:rsidP="0065582E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96122">
        <w:rPr>
          <w:rFonts w:ascii="Times New Roman" w:hAnsi="Times New Roman" w:cs="Times New Roman"/>
        </w:rPr>
        <w:t>c)</w:t>
      </w:r>
      <w:r w:rsidRPr="008703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wykonawca, który przedstawi wykaz osób, spośród których co najmniej 14 osób posiada 6 miesięczne i większe doświadczenie w zakresie udzielania bezpośredniej pomocy/opieki osobom niepełnosprawnym </w:t>
      </w:r>
      <w:r w:rsidRPr="00C96122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otrzyma </w:t>
      </w:r>
      <w:r w:rsidRPr="00C96122">
        <w:rPr>
          <w:rFonts w:ascii="Times New Roman" w:hAnsi="Times New Roman" w:cs="Times New Roman"/>
        </w:rPr>
        <w:t xml:space="preserve">25 pkt. </w:t>
      </w:r>
    </w:p>
    <w:p w14:paraId="3B14D2BB" w14:textId="77777777" w:rsidR="0065582E" w:rsidRDefault="0065582E" w:rsidP="0065582E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96122">
        <w:rPr>
          <w:rFonts w:ascii="Times New Roman" w:hAnsi="Times New Roman" w:cs="Times New Roman"/>
        </w:rPr>
        <w:t xml:space="preserve">d) </w:t>
      </w:r>
      <w:r>
        <w:rPr>
          <w:rFonts w:ascii="Times New Roman" w:hAnsi="Times New Roman" w:cs="Times New Roman"/>
        </w:rPr>
        <w:t xml:space="preserve">wykonawca, który przedstawi wykaz osób, spośród których co najmniej 15 osób posiada 6 miesięczne i większe doświadczenie w zakresie udzielania bezpośredniej pomocy/opieki osobom niepełnosprawnym </w:t>
      </w:r>
      <w:r w:rsidRPr="00C96122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 xml:space="preserve">otrzyma </w:t>
      </w:r>
      <w:r w:rsidRPr="00C96122">
        <w:rPr>
          <w:rFonts w:ascii="Times New Roman" w:hAnsi="Times New Roman" w:cs="Times New Roman"/>
        </w:rPr>
        <w:t xml:space="preserve">40 pkt </w:t>
      </w:r>
      <w:r>
        <w:rPr>
          <w:rFonts w:ascii="Times New Roman" w:hAnsi="Times New Roman" w:cs="Times New Roman"/>
        </w:rPr>
        <w:t>.</w:t>
      </w:r>
    </w:p>
    <w:p w14:paraId="099978CA" w14:textId="0B44B9C0" w:rsidR="00BE0371" w:rsidRDefault="0065582E">
      <w:pPr>
        <w:spacing w:before="691" w:after="0" w:line="240" w:lineRule="auto"/>
        <w:ind w:left="538" w:right="217" w:firstLine="1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Do</w:t>
      </w:r>
      <w:r w:rsidR="00000000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kument musi być złożony pod rygorem nieważności w formie elektronicznej  opatrzony podpisem zaufanym, podpisem osobistym lub kwalifikowanym podpisem elektronicznym  </w:t>
      </w:r>
      <w:r w:rsidR="00000000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(zgodnie z Rozporządzeniem Prezesa Rady Ministrów z dnia 30 grudnia 2020 r. w sprawie sposobu  sporządzania i przekazywania informacji oraz wymagań technicznych dla dokumentów elektronicznych oraz  środków komunikacji elektronicznej w postępowaniu o udzielenie zamówienia publicznego lub konkursie).</w:t>
      </w:r>
    </w:p>
    <w:p w14:paraId="5FBB9820" w14:textId="77777777" w:rsidR="00BE0371" w:rsidRDefault="00BE0371">
      <w:pPr>
        <w:spacing w:line="256" w:lineRule="auto"/>
        <w:rPr>
          <w:rFonts w:ascii="Calibri" w:eastAsia="Calibri" w:hAnsi="Calibri" w:cs="Times New Roman"/>
        </w:rPr>
      </w:pPr>
    </w:p>
    <w:p w14:paraId="3AC7ED0D" w14:textId="77777777" w:rsidR="00BE0371" w:rsidRDefault="00BE0371"/>
    <w:sectPr w:rsidR="00BE037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36C21" w14:textId="77777777" w:rsidR="00174E88" w:rsidRDefault="00174E88">
      <w:pPr>
        <w:spacing w:line="240" w:lineRule="auto"/>
      </w:pPr>
      <w:r>
        <w:separator/>
      </w:r>
    </w:p>
  </w:endnote>
  <w:endnote w:type="continuationSeparator" w:id="0">
    <w:p w14:paraId="11D9D61C" w14:textId="77777777" w:rsidR="00174E88" w:rsidRDefault="00174E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6D1D4" w14:textId="77777777" w:rsidR="00174E88" w:rsidRDefault="00174E88">
      <w:pPr>
        <w:spacing w:after="0"/>
      </w:pPr>
      <w:r>
        <w:separator/>
      </w:r>
    </w:p>
  </w:footnote>
  <w:footnote w:type="continuationSeparator" w:id="0">
    <w:p w14:paraId="2EC550F5" w14:textId="77777777" w:rsidR="00174E88" w:rsidRDefault="00174E8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E2B"/>
    <w:rsid w:val="00075C62"/>
    <w:rsid w:val="00090605"/>
    <w:rsid w:val="000A28EB"/>
    <w:rsid w:val="000F1F73"/>
    <w:rsid w:val="00174E88"/>
    <w:rsid w:val="0036037F"/>
    <w:rsid w:val="003B7E2B"/>
    <w:rsid w:val="004841EA"/>
    <w:rsid w:val="00545DC8"/>
    <w:rsid w:val="005F36EE"/>
    <w:rsid w:val="00622D6E"/>
    <w:rsid w:val="00637146"/>
    <w:rsid w:val="0065582E"/>
    <w:rsid w:val="00776201"/>
    <w:rsid w:val="007A2433"/>
    <w:rsid w:val="00814139"/>
    <w:rsid w:val="008E3A4D"/>
    <w:rsid w:val="009F75B1"/>
    <w:rsid w:val="00A43986"/>
    <w:rsid w:val="00B6729A"/>
    <w:rsid w:val="00BD40F7"/>
    <w:rsid w:val="00BE0371"/>
    <w:rsid w:val="00C76F01"/>
    <w:rsid w:val="00CC456B"/>
    <w:rsid w:val="00E546BB"/>
    <w:rsid w:val="251E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BAB20"/>
  <w15:docId w15:val="{7D32C71B-ECF7-4115-9462-E4C31F57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Wyrnienieintensywne1">
    <w:name w:val="Wyróżnienie intensywne1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65582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Gala</cp:lastModifiedBy>
  <cp:revision>15</cp:revision>
  <dcterms:created xsi:type="dcterms:W3CDTF">2025-12-01T07:54:00Z</dcterms:created>
  <dcterms:modified xsi:type="dcterms:W3CDTF">2026-01-20T13:51:00Z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1045-12.2.0.23196</vt:lpwstr>
  </property>
  <property fmtid="{D5CDD505-2E9C-101B-9397-08002B2CF9AE}" pid="3" name="ICV">
    <vt:lpwstr>1BDE56D89342493A9E4038F17C1174D6_13</vt:lpwstr>
  </property>
</Properties>
</file>